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4C435" w14:textId="77777777" w:rsidR="00AB41C1" w:rsidRPr="00AB41C1" w:rsidRDefault="00AB41C1" w:rsidP="00AB41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A2A2A"/>
          <w:kern w:val="36"/>
          <w:sz w:val="40"/>
          <w:szCs w:val="48"/>
          <w:lang w:val="en-GB" w:eastAsia="en-GB"/>
        </w:rPr>
      </w:pPr>
      <w:r w:rsidRPr="00AB41C1">
        <w:rPr>
          <w:rFonts w:ascii="Times New Roman" w:eastAsia="Times New Roman" w:hAnsi="Times New Roman" w:cs="Times New Roman"/>
          <w:b/>
          <w:bCs/>
          <w:caps/>
          <w:color w:val="2A2A2A"/>
          <w:kern w:val="36"/>
          <w:sz w:val="40"/>
          <w:szCs w:val="48"/>
          <w:lang w:val="en-GB" w:eastAsia="en-GB"/>
        </w:rPr>
        <w:t>SARG SQUID ANALYSIS REPORT GENERATOR</w:t>
      </w:r>
    </w:p>
    <w:p w14:paraId="599808FB" w14:textId="77777777" w:rsidR="00AB41C1" w:rsidRPr="00AB41C1" w:rsidRDefault="00AB41C1" w:rsidP="00AB41C1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aps/>
          <w:color w:val="2A2A2A"/>
          <w:sz w:val="36"/>
          <w:szCs w:val="36"/>
          <w:lang w:val="en-GB" w:eastAsia="en-GB"/>
        </w:rPr>
      </w:pPr>
      <w:r w:rsidRPr="00AB41C1">
        <w:rPr>
          <w:rFonts w:ascii="Arial" w:eastAsia="Times New Roman" w:hAnsi="Arial" w:cs="Arial"/>
          <w:b/>
          <w:bCs/>
          <w:caps/>
          <w:noProof/>
          <w:color w:val="2A2A2A"/>
          <w:sz w:val="36"/>
          <w:szCs w:val="36"/>
          <w:lang w:val="en-GB" w:eastAsia="en-GB"/>
        </w:rPr>
        <w:drawing>
          <wp:inline distT="0" distB="0" distL="0" distR="0" wp14:anchorId="2A151FE2" wp14:editId="0774ED4F">
            <wp:extent cx="5476875" cy="2714625"/>
            <wp:effectExtent l="0" t="0" r="9525" b="9525"/>
            <wp:docPr id="4" name="Picture 4" descr="SARG Squid Analysis Report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G Squid Analysis Report Genera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7C52" w14:textId="77777777" w:rsidR="00AB41C1" w:rsidRDefault="00AB41C1" w:rsidP="00AB41C1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aps/>
          <w:color w:val="2A2A2A"/>
          <w:sz w:val="36"/>
          <w:szCs w:val="36"/>
          <w:lang w:val="en-GB" w:eastAsia="en-GB"/>
        </w:rPr>
      </w:pPr>
    </w:p>
    <w:p w14:paraId="0CB7284A" w14:textId="77777777" w:rsidR="00AB41C1" w:rsidRPr="00AB41C1" w:rsidRDefault="00AB41C1" w:rsidP="00AB41C1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aps/>
          <w:color w:val="2A2A2A"/>
          <w:sz w:val="36"/>
          <w:szCs w:val="36"/>
          <w:lang w:val="en-GB" w:eastAsia="en-GB"/>
        </w:rPr>
      </w:pPr>
      <w:r w:rsidRPr="00AB41C1">
        <w:rPr>
          <w:rFonts w:ascii="Arial" w:eastAsia="Times New Roman" w:hAnsi="Arial" w:cs="Arial"/>
          <w:b/>
          <w:bCs/>
          <w:caps/>
          <w:color w:val="2A2A2A"/>
          <w:sz w:val="36"/>
          <w:szCs w:val="36"/>
          <w:lang w:val="en-GB" w:eastAsia="en-GB"/>
        </w:rPr>
        <w:t>APA ITU SARG SQUID ANALYSIS REPORT GENERATOR?</w:t>
      </w:r>
    </w:p>
    <w:p w14:paraId="699151D5" w14:textId="6133B297" w:rsidR="00AB41C1" w:rsidRPr="00AB41C1" w:rsidRDefault="00AB41C1" w:rsidP="00AB41C1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b/>
          <w:bCs/>
          <w:color w:val="555555"/>
          <w:sz w:val="21"/>
          <w:szCs w:val="21"/>
          <w:lang w:val="en-GB" w:eastAsia="en-GB"/>
        </w:rPr>
        <w:t>SARG 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adalah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tools open source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untuk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menganalisis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file log squid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atau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proxy dan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menghasilkan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laporan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yang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indah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dalam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format HTML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informasi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tentang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pengguna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alamat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IP, situs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diakses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atas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total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penggunaan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bandwidth,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waktu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berlalu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download,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akses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ditolak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website,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laporan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harian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laporan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mingguan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dan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laporan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bulanan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.</w:t>
      </w:r>
    </w:p>
    <w:p w14:paraId="06FD4601" w14:textId="12BBFB4F" w:rsidR="00AB41C1" w:rsidRDefault="00AB41C1" w:rsidP="00AB41C1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SARG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adalah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alat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yang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sangat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berguna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untuk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melihat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berapa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banyak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bandwidth internet</w:t>
      </w:r>
      <w:r w:rsidR="000C6A48">
        <w:rPr>
          <w:rFonts w:ascii="Arial" w:eastAsia="Times New Roman" w:hAnsi="Arial" w:cs="Arial"/>
          <w:color w:val="555555"/>
          <w:sz w:val="21"/>
          <w:szCs w:val="21"/>
          <w:lang w:eastAsia="en-GB"/>
        </w:rPr>
        <w:t xml:space="preserve"> yang</w:t>
      </w: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digunakan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oleh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mesin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individu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pada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jaringan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dan situs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apa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saja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yang </w:t>
      </w:r>
      <w:r w:rsidR="000C6A48">
        <w:rPr>
          <w:rFonts w:ascii="Arial" w:eastAsia="Times New Roman" w:hAnsi="Arial" w:cs="Arial"/>
          <w:color w:val="555555"/>
          <w:sz w:val="21"/>
          <w:szCs w:val="21"/>
          <w:lang w:eastAsia="en-GB"/>
        </w:rPr>
        <w:t xml:space="preserve">dikases oleh </w:t>
      </w: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user </w:t>
      </w:r>
      <w:r w:rsidR="00C24AFF">
        <w:rPr>
          <w:rFonts w:ascii="Arial" w:eastAsia="Times New Roman" w:hAnsi="Arial" w:cs="Arial"/>
          <w:color w:val="555555"/>
          <w:sz w:val="21"/>
          <w:szCs w:val="21"/>
          <w:lang w:eastAsia="en-GB"/>
        </w:rPr>
        <w:t>melalui</w:t>
      </w: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jaringan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.</w:t>
      </w:r>
    </w:p>
    <w:p w14:paraId="3D733DE0" w14:textId="77777777" w:rsidR="00AB41C1" w:rsidRPr="00AB41C1" w:rsidRDefault="00AB41C1" w:rsidP="00AB41C1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</w:p>
    <w:p w14:paraId="091985FB" w14:textId="77777777" w:rsidR="00AB41C1" w:rsidRPr="00AB41C1" w:rsidRDefault="00AB41C1" w:rsidP="00AB41C1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b/>
          <w:bCs/>
          <w:caps/>
          <w:color w:val="2A2A2A"/>
          <w:sz w:val="33"/>
          <w:szCs w:val="33"/>
          <w:lang w:val="en-GB" w:eastAsia="en-GB"/>
        </w:rPr>
      </w:pPr>
      <w:hyperlink r:id="rId6" w:tgtFrame="_blank" w:history="1">
        <w:r w:rsidRPr="00AB41C1">
          <w:rPr>
            <w:rFonts w:ascii="Arial" w:eastAsia="Times New Roman" w:hAnsi="Arial" w:cs="Arial"/>
            <w:b/>
            <w:bCs/>
            <w:caps/>
            <w:color w:val="38B7EE"/>
            <w:sz w:val="33"/>
            <w:szCs w:val="33"/>
            <w:u w:val="single"/>
            <w:lang w:val="en-GB" w:eastAsia="en-GB"/>
          </w:rPr>
          <w:t>CARA INSTALL SARG DI UBUNTU</w:t>
        </w:r>
      </w:hyperlink>
    </w:p>
    <w:p w14:paraId="3335AC3A" w14:textId="77777777" w:rsidR="00AB41C1" w:rsidRPr="00AB41C1" w:rsidRDefault="00AB41C1" w:rsidP="00AB4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Install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dan apache,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perintah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sebagai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berikut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:</w:t>
      </w:r>
    </w:p>
    <w:p w14:paraId="2D1CEFD5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 xml:space="preserve">apt-get install 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 xml:space="preserve"> apache2</w:t>
      </w:r>
    </w:p>
    <w:p w14:paraId="4A299226" w14:textId="77777777" w:rsidR="00AB41C1" w:rsidRPr="00AB41C1" w:rsidRDefault="00AB41C1" w:rsidP="00AB41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Backup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sarg.conf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sebelum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dilakukan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perubahan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perintah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sebagai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berikut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:</w:t>
      </w:r>
    </w:p>
    <w:p w14:paraId="37D8987E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cp /etc/</w:t>
      </w:r>
      <w:proofErr w:type="spellStart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sarg.conf</w:t>
      </w:r>
      <w:proofErr w:type="spellEnd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 xml:space="preserve"> /etc/</w:t>
      </w:r>
      <w:proofErr w:type="spellStart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sarg.conf.old</w:t>
      </w:r>
      <w:proofErr w:type="spellEnd"/>
    </w:p>
    <w:p w14:paraId="0B5EE7B4" w14:textId="77777777" w:rsidR="00AB41C1" w:rsidRDefault="00AB41C1" w:rsidP="00AB41C1">
      <w:p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</w:p>
    <w:p w14:paraId="52EB9445" w14:textId="77777777" w:rsidR="00AB41C1" w:rsidRPr="00AB41C1" w:rsidRDefault="00AB41C1" w:rsidP="00AB41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Edit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sarg.conf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perintah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sebagai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berikut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:</w:t>
      </w:r>
    </w:p>
    <w:p w14:paraId="32A3F787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nano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/etc/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sarg.conf</w:t>
      </w:r>
      <w:proofErr w:type="spellEnd"/>
    </w:p>
    <w:p w14:paraId="575BD56D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</w:p>
    <w:p w14:paraId="79179933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lastRenderedPageBreak/>
        <w:t>//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sesuaikan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sistem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sobat</w:t>
      </w:r>
      <w:proofErr w:type="spellEnd"/>
    </w:p>
    <w:p w14:paraId="195D3B3B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//yang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perlu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diperhatikan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warna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merah</w:t>
      </w:r>
      <w:proofErr w:type="spellEnd"/>
    </w:p>
    <w:p w14:paraId="28B60A18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</w:p>
    <w:p w14:paraId="6AAE1561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language English</w:t>
      </w:r>
    </w:p>
    <w:p w14:paraId="33772233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>#</w:t>
      </w:r>
      <w:proofErr w:type="spellStart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>access_log</w:t>
      </w:r>
      <w:proofErr w:type="spellEnd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 xml:space="preserve"> /var/log/squid3/access.log (</w:t>
      </w:r>
      <w:proofErr w:type="spellStart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>ini</w:t>
      </w:r>
      <w:proofErr w:type="spellEnd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>untuk</w:t>
      </w:r>
      <w:proofErr w:type="spellEnd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 xml:space="preserve"> squid 3)</w:t>
      </w:r>
    </w:p>
    <w:p w14:paraId="7C67D0F2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>access_log</w:t>
      </w:r>
      <w:proofErr w:type="spellEnd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 xml:space="preserve"> /var/log/squid/access.log</w:t>
      </w:r>
    </w:p>
    <w:p w14:paraId="35C7CCA0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title "OPINIKOE Squid User Access Reports"</w:t>
      </w:r>
    </w:p>
    <w:p w14:paraId="4D01E19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font_face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Tahoma,Verdana,Arial</w:t>
      </w:r>
      <w:proofErr w:type="spellEnd"/>
    </w:p>
    <w:p w14:paraId="5C37C13B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header_color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darkblue</w:t>
      </w:r>
      <w:proofErr w:type="spellEnd"/>
    </w:p>
    <w:p w14:paraId="61FCE5CC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header_bgcolor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blanchedalmond</w:t>
      </w:r>
      <w:proofErr w:type="spellEnd"/>
    </w:p>
    <w:p w14:paraId="3E08BC7E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font_size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9px</w:t>
      </w:r>
    </w:p>
    <w:p w14:paraId="70341180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background_color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white</w:t>
      </w:r>
    </w:p>
    <w:p w14:paraId="189052A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text_color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#000000</w:t>
      </w:r>
    </w:p>
    <w:p w14:paraId="73BF09DC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text_bgcolor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lavender</w:t>
      </w:r>
    </w:p>
    <w:p w14:paraId="02EA242D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title_color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green</w:t>
      </w:r>
    </w:p>
    <w:p w14:paraId="6B7A9183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temporary_dir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tmp</w:t>
      </w:r>
      <w:proofErr w:type="spellEnd"/>
    </w:p>
    <w:p w14:paraId="582D2D27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>output_dir</w:t>
      </w:r>
      <w:proofErr w:type="spellEnd"/>
      <w:r w:rsidRPr="00AB41C1">
        <w:rPr>
          <w:rFonts w:ascii="Courier New" w:eastAsia="Times New Roman" w:hAnsi="Courier New" w:cs="Courier New"/>
          <w:color w:val="FF0000"/>
          <w:sz w:val="21"/>
          <w:szCs w:val="21"/>
          <w:lang w:val="en-GB" w:eastAsia="en-GB"/>
        </w:rPr>
        <w:t xml:space="preserve"> /var/www/squid-report</w:t>
      </w:r>
    </w:p>
    <w:p w14:paraId="582A0490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resolve_ip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</w:p>
    <w:p w14:paraId="5EFDE885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user_ip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no</w:t>
      </w:r>
    </w:p>
    <w:p w14:paraId="4DCE18D9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topuser_sort_field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BYTES reverse</w:t>
      </w:r>
    </w:p>
    <w:p w14:paraId="769C1133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user_sort_field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BYTES reverse</w:t>
      </w:r>
    </w:p>
    <w:p w14:paraId="5C4CBF98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exclude_users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/etc/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exclude_users</w:t>
      </w:r>
      <w:proofErr w:type="spellEnd"/>
    </w:p>
    <w:p w14:paraId="075F23FB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exclude_hosts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/etc/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exclude_hosts</w:t>
      </w:r>
      <w:proofErr w:type="spellEnd"/>
    </w:p>
    <w:p w14:paraId="67F40E07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date_format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u</w:t>
      </w:r>
    </w:p>
    <w:p w14:paraId="18CB051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lastlog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0</w:t>
      </w:r>
    </w:p>
    <w:p w14:paraId="3F8E7E46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remove_temp_files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yes</w:t>
      </w:r>
    </w:p>
    <w:p w14:paraId="588F0B23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index yes</w:t>
      </w:r>
    </w:p>
    <w:p w14:paraId="02AB110A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index_tree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file</w:t>
      </w:r>
    </w:p>
    <w:p w14:paraId="77B95F82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overwrite_report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yes</w:t>
      </w:r>
    </w:p>
    <w:p w14:paraId="1D91E4E2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records_without_userid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ip</w:t>
      </w:r>
      <w:proofErr w:type="spellEnd"/>
    </w:p>
    <w:p w14:paraId="010676D1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lastRenderedPageBreak/>
        <w:t>use_comma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yes</w:t>
      </w:r>
    </w:p>
    <w:p w14:paraId="7008D2B1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mail_utility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mailx</w:t>
      </w:r>
      <w:proofErr w:type="spellEnd"/>
    </w:p>
    <w:p w14:paraId="1D87B4EF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topsites_num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100</w:t>
      </w:r>
    </w:p>
    <w:p w14:paraId="7A34F1BD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topsites_sort_order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CONNECT D</w:t>
      </w:r>
    </w:p>
    <w:p w14:paraId="5C2AD359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index_sort_order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D</w:t>
      </w:r>
    </w:p>
    <w:p w14:paraId="71FAE88D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exclude_codes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/etc/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exclude_codes</w:t>
      </w:r>
      <w:proofErr w:type="spellEnd"/>
    </w:p>
    <w:p w14:paraId="41B866A7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max_elapsed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28800000</w:t>
      </w:r>
    </w:p>
    <w:p w14:paraId="5A46F13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report_type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topusers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topsites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sites_users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users_sites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date_time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denied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auth_failures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site_user_time_date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downloads</w:t>
      </w:r>
    </w:p>
    <w:p w14:paraId="6EA03E3D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usertab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/etc/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usertab</w:t>
      </w:r>
      <w:proofErr w:type="spellEnd"/>
    </w:p>
    <w:p w14:paraId="1480AF03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long_url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no</w:t>
      </w:r>
    </w:p>
    <w:p w14:paraId="27C6BB8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date_time_by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bytes</w:t>
      </w:r>
    </w:p>
    <w:p w14:paraId="0E147DFD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charset Latin1</w:t>
      </w:r>
    </w:p>
    <w:p w14:paraId="43320DE1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show_successful_message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no</w:t>
      </w:r>
    </w:p>
    <w:p w14:paraId="724B48B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show_read_statistics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no</w:t>
      </w:r>
    </w:p>
    <w:p w14:paraId="4D3104AC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topuser_fields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NUM DATE_TIME USERID CONNECT BYTES %BYTES IN-CACHE-OUT USED_TIME MILISEC %TIME TOTAL AVERAGE</w:t>
      </w:r>
    </w:p>
    <w:p w14:paraId="6C8D07E2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user_report_fields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CONNECT BYTES %BYTES IN-CACHE-OUT USED_TIME MILISEC %TIME TOTAL AVERAGE</w:t>
      </w:r>
    </w:p>
    <w:p w14:paraId="79745B4A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topuser_num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0</w:t>
      </w:r>
    </w:p>
    <w:p w14:paraId="7FDF1F30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download_suffix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"zip,arj,bzip,gz,ace,doc,iso,adt,bin,cab,com,dot,drv$,lha,lzh,mdb,mso,ppt,rtf,src,shs,sys,exe,dll,mp3,avi,mpg,mpeg,pdf,tar,rar,docx,pptx,xlsx,chm,flv,mp4,mkv,bz2,deb"</w:t>
      </w:r>
    </w:p>
    <w:p w14:paraId="2DBC77A3" w14:textId="77777777" w:rsidR="00AB41C1" w:rsidRDefault="00AB41C1" w:rsidP="00AB41C1">
      <w:p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</w:p>
    <w:p w14:paraId="32468427" w14:textId="77777777" w:rsidR="00AB41C1" w:rsidRPr="00AB41C1" w:rsidRDefault="00AB41C1" w:rsidP="00AB41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Buat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direktori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squid-report pada root apache,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perintah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berikut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:</w:t>
      </w:r>
    </w:p>
    <w:p w14:paraId="5648A123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cd /var/www</w:t>
      </w:r>
    </w:p>
    <w:p w14:paraId="3B5A94CE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mkdir</w:t>
      </w:r>
      <w:proofErr w:type="spellEnd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 xml:space="preserve"> squid-report</w:t>
      </w:r>
    </w:p>
    <w:p w14:paraId="1D0B7B8E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>chmod</w:t>
      </w:r>
      <w:proofErr w:type="spellEnd"/>
      <w:r w:rsidRPr="00AB41C1">
        <w:rPr>
          <w:rFonts w:ascii="Courier New" w:eastAsia="Times New Roman" w:hAnsi="Courier New" w:cs="Courier New"/>
          <w:b/>
          <w:color w:val="000000" w:themeColor="text1"/>
          <w:sz w:val="21"/>
          <w:szCs w:val="21"/>
          <w:lang w:val="en-GB" w:eastAsia="en-GB"/>
        </w:rPr>
        <w:t xml:space="preserve"> 775 squid-report</w:t>
      </w:r>
    </w:p>
    <w:p w14:paraId="5C8FAC75" w14:textId="77777777" w:rsidR="00AB41C1" w:rsidRDefault="00AB41C1" w:rsidP="00AB41C1">
      <w:p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</w:p>
    <w:p w14:paraId="0ED7F559" w14:textId="77777777" w:rsidR="00AB41C1" w:rsidRPr="00AB41C1" w:rsidRDefault="00AB41C1" w:rsidP="00AB41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Jalankan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perintah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generate report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secara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manual,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perintah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berikut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:</w:t>
      </w:r>
    </w:p>
    <w:p w14:paraId="0DEC1FF1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 xml:space="preserve"> -x</w:t>
      </w:r>
    </w:p>
    <w:p w14:paraId="36921467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lastRenderedPageBreak/>
        <w:t>atau</w:t>
      </w:r>
      <w:proofErr w:type="spellEnd"/>
    </w:p>
    <w:p w14:paraId="1D258192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-reports today</w:t>
      </w:r>
    </w:p>
    <w:p w14:paraId="42E882D3" w14:textId="77777777" w:rsidR="00AB41C1" w:rsidRPr="00AB41C1" w:rsidRDefault="00AB41C1" w:rsidP="00AB41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Agar log squid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dibaca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otomatis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oleh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buatlah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crontab,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dengan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perintah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berikut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:</w:t>
      </w:r>
    </w:p>
    <w:p w14:paraId="6CEFA8C0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crontab -e</w:t>
      </w:r>
    </w:p>
    <w:p w14:paraId="4129AE42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//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isikan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kode</w:t>
      </w:r>
      <w:proofErr w:type="spellEnd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Courier New" w:eastAsia="Times New Roman" w:hAnsi="Courier New" w:cs="Courier New"/>
          <w:color w:val="555555"/>
          <w:sz w:val="21"/>
          <w:szCs w:val="21"/>
          <w:lang w:val="en-GB" w:eastAsia="en-GB"/>
        </w:rPr>
        <w:t>ini</w:t>
      </w:r>
      <w:proofErr w:type="spellEnd"/>
    </w:p>
    <w:p w14:paraId="770EF20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*/5 * * * * 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usr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sbin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-reports today &gt; /dev/null 2&gt;&amp;1</w:t>
      </w:r>
    </w:p>
    <w:p w14:paraId="13676DB4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00 00 * * * 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usr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sbin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-reports daily &gt; /dev/null 2&gt;&amp;1</w:t>
      </w:r>
    </w:p>
    <w:p w14:paraId="01E85BC0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00 00 * * * 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usr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sbin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-reports weekly &gt; /dev/null 2&gt;&amp;1</w:t>
      </w:r>
    </w:p>
    <w:p w14:paraId="4A14818F" w14:textId="77777777" w:rsidR="00AB41C1" w:rsidRPr="00AB41C1" w:rsidRDefault="00AB41C1" w:rsidP="00AB41C1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</w:pPr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00 00 * * * 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usr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sbin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/</w:t>
      </w:r>
      <w:proofErr w:type="spellStart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Courier New" w:eastAsia="Times New Roman" w:hAnsi="Courier New" w:cs="Courier New"/>
          <w:b/>
          <w:color w:val="555555"/>
          <w:sz w:val="21"/>
          <w:szCs w:val="21"/>
          <w:lang w:val="en-GB" w:eastAsia="en-GB"/>
        </w:rPr>
        <w:t>-reports monthly &gt; /dev/null 2&gt;&amp;1</w:t>
      </w:r>
    </w:p>
    <w:p w14:paraId="0FBB1642" w14:textId="77777777" w:rsidR="00AB41C1" w:rsidRDefault="00AB41C1" w:rsidP="00AB41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</w:p>
    <w:p w14:paraId="17519B26" w14:textId="2C6F53D8" w:rsidR="00AB41C1" w:rsidRDefault="00AB41C1" w:rsidP="00AB41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Untuk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melihat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hasil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report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sarg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</w:t>
      </w:r>
      <w:r w:rsidR="00D92B57">
        <w:rPr>
          <w:rFonts w:ascii="Arial" w:eastAsia="Times New Roman" w:hAnsi="Arial" w:cs="Arial"/>
          <w:color w:val="555555"/>
          <w:sz w:val="21"/>
          <w:szCs w:val="21"/>
          <w:lang w:eastAsia="en-GB"/>
        </w:rPr>
        <w:t xml:space="preserve">ketikkan </w:t>
      </w:r>
      <w:bookmarkStart w:id="0" w:name="_GoBack"/>
      <w:bookmarkEnd w:id="0"/>
      <w:r w:rsidRPr="00AB41C1">
        <w:rPr>
          <w:rFonts w:ascii="Arial" w:eastAsia="Times New Roman" w:hAnsi="Arial" w:cs="Arial"/>
          <w:b/>
          <w:color w:val="555555"/>
          <w:sz w:val="21"/>
          <w:szCs w:val="21"/>
          <w:lang w:val="en-GB" w:eastAsia="en-GB"/>
        </w:rPr>
        <w:t>http://ip-server-sarg/squid-report</w:t>
      </w:r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pada browser,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hasilnya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akan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tampil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seperti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gambar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dibawah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ini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:</w:t>
      </w:r>
    </w:p>
    <w:p w14:paraId="30B9CAFC" w14:textId="77777777" w:rsidR="00AB41C1" w:rsidRDefault="00AB41C1" w:rsidP="00AB41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</w:p>
    <w:p w14:paraId="62ACF8A4" w14:textId="77777777" w:rsidR="00AB41C1" w:rsidRDefault="00AB41C1" w:rsidP="00AB41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noProof/>
          <w:color w:val="555555"/>
          <w:sz w:val="21"/>
          <w:szCs w:val="21"/>
          <w:lang w:val="en-GB" w:eastAsia="en-GB"/>
        </w:rPr>
        <w:drawing>
          <wp:inline distT="0" distB="0" distL="0" distR="0" wp14:anchorId="2BC098C3" wp14:editId="16B13900">
            <wp:extent cx="5731510" cy="2049145"/>
            <wp:effectExtent l="0" t="0" r="2540" b="8255"/>
            <wp:docPr id="3" name="Picture 3" descr="SARG Squid Analysis Report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G Squid Analysis Report Genera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9647" w14:textId="77777777" w:rsidR="00AB41C1" w:rsidRDefault="00AB41C1" w:rsidP="00AB41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</w:p>
    <w:p w14:paraId="3D50EE72" w14:textId="77777777" w:rsidR="00AB41C1" w:rsidRDefault="00AB41C1" w:rsidP="00AB41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noProof/>
          <w:color w:val="555555"/>
          <w:sz w:val="21"/>
          <w:szCs w:val="21"/>
          <w:lang w:val="en-GB" w:eastAsia="en-GB"/>
        </w:rPr>
        <w:drawing>
          <wp:inline distT="0" distB="0" distL="0" distR="0" wp14:anchorId="27E46568" wp14:editId="0013074C">
            <wp:extent cx="5731510" cy="1347470"/>
            <wp:effectExtent l="0" t="0" r="2540" b="5080"/>
            <wp:docPr id="2" name="Picture 2" descr="SARG Squid Analysis Report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RG Squid Analysis Report Generat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5E48" w14:textId="77777777" w:rsidR="00AB41C1" w:rsidRPr="00AB41C1" w:rsidRDefault="00AB41C1" w:rsidP="00AB41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r w:rsidRPr="00AB41C1">
        <w:rPr>
          <w:rFonts w:ascii="Arial" w:eastAsia="Times New Roman" w:hAnsi="Arial" w:cs="Arial"/>
          <w:noProof/>
          <w:color w:val="555555"/>
          <w:sz w:val="21"/>
          <w:szCs w:val="21"/>
          <w:lang w:val="en-GB" w:eastAsia="en-GB"/>
        </w:rPr>
        <w:lastRenderedPageBreak/>
        <w:drawing>
          <wp:inline distT="0" distB="0" distL="0" distR="0" wp14:anchorId="750BB125" wp14:editId="5C97BDAB">
            <wp:extent cx="5731510" cy="3277235"/>
            <wp:effectExtent l="0" t="0" r="2540" b="0"/>
            <wp:docPr id="1" name="Picture 1" descr="SARG Squid Analysis Report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RG Squid Analysis Report Genera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5EC50" w14:textId="494D5BDB" w:rsidR="00AB41C1" w:rsidRPr="00AB41C1" w:rsidRDefault="00AB41C1" w:rsidP="00AB41C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</w:pP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Demikian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tutorial SARG Squid Analysis Report Generator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ini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,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semoga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bermamfaat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bagi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kita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 </w:t>
      </w:r>
      <w:proofErr w:type="spellStart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>semua</w:t>
      </w:r>
      <w:proofErr w:type="spellEnd"/>
      <w:r w:rsidRPr="00AB41C1">
        <w:rPr>
          <w:rFonts w:ascii="Arial" w:eastAsia="Times New Roman" w:hAnsi="Arial" w:cs="Arial"/>
          <w:color w:val="555555"/>
          <w:sz w:val="21"/>
          <w:szCs w:val="21"/>
          <w:lang w:val="en-GB" w:eastAsia="en-GB"/>
        </w:rPr>
        <w:t xml:space="preserve">. </w:t>
      </w:r>
    </w:p>
    <w:p w14:paraId="07679215" w14:textId="77777777" w:rsidR="00775CBB" w:rsidRDefault="00D92B57"/>
    <w:p w14:paraId="2B5BDB04" w14:textId="77777777" w:rsidR="00AB41C1" w:rsidRDefault="00AB41C1">
      <w:r>
        <w:t>Source :</w:t>
      </w:r>
    </w:p>
    <w:p w14:paraId="7DEDE272" w14:textId="77777777" w:rsidR="00AB41C1" w:rsidRDefault="00AB41C1">
      <w:hyperlink r:id="rId10" w:history="1">
        <w:r>
          <w:rPr>
            <w:rStyle w:val="Hyperlink"/>
          </w:rPr>
          <w:t>https://opinikoe.com/sarg-squid-analysis-report-generator/</w:t>
        </w:r>
      </w:hyperlink>
      <w:r>
        <w:t xml:space="preserve"> </w:t>
      </w:r>
    </w:p>
    <w:sectPr w:rsidR="00AB4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2003"/>
    <w:multiLevelType w:val="multilevel"/>
    <w:tmpl w:val="B05E9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C38D1"/>
    <w:multiLevelType w:val="multilevel"/>
    <w:tmpl w:val="DF846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75FBE"/>
    <w:multiLevelType w:val="multilevel"/>
    <w:tmpl w:val="B26A2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D1E44"/>
    <w:multiLevelType w:val="multilevel"/>
    <w:tmpl w:val="AE881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11F28"/>
    <w:multiLevelType w:val="multilevel"/>
    <w:tmpl w:val="14823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A3383"/>
    <w:multiLevelType w:val="multilevel"/>
    <w:tmpl w:val="B93EF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1"/>
    <w:rsid w:val="000C6A48"/>
    <w:rsid w:val="000F6C48"/>
    <w:rsid w:val="001F78BD"/>
    <w:rsid w:val="006E2ED8"/>
    <w:rsid w:val="009E4511"/>
    <w:rsid w:val="00AB41C1"/>
    <w:rsid w:val="00C24AFF"/>
    <w:rsid w:val="00D9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BECF"/>
  <w15:chartTrackingRefBased/>
  <w15:docId w15:val="{CBAE2AD2-DAA7-4A2B-896E-4B76D039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4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AB4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B4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1C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41C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41C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theauthor">
    <w:name w:val="theauthor"/>
    <w:basedOn w:val="DefaultParagraphFont"/>
    <w:rsid w:val="00AB41C1"/>
  </w:style>
  <w:style w:type="character" w:styleId="Hyperlink">
    <w:name w:val="Hyperlink"/>
    <w:basedOn w:val="DefaultParagraphFont"/>
    <w:uiPriority w:val="99"/>
    <w:semiHidden/>
    <w:unhideWhenUsed/>
    <w:rsid w:val="00AB41C1"/>
    <w:rPr>
      <w:color w:val="0000FF"/>
      <w:u w:val="single"/>
    </w:rPr>
  </w:style>
  <w:style w:type="character" w:customStyle="1" w:styleId="thetime">
    <w:name w:val="thetime"/>
    <w:basedOn w:val="DefaultParagraphFont"/>
    <w:rsid w:val="00AB41C1"/>
  </w:style>
  <w:style w:type="character" w:customStyle="1" w:styleId="thecategory">
    <w:name w:val="thecategory"/>
    <w:basedOn w:val="DefaultParagraphFont"/>
    <w:rsid w:val="00AB41C1"/>
  </w:style>
  <w:style w:type="character" w:customStyle="1" w:styleId="thecomment">
    <w:name w:val="thecomment"/>
    <w:basedOn w:val="DefaultParagraphFont"/>
    <w:rsid w:val="00AB41C1"/>
  </w:style>
  <w:style w:type="paragraph" w:styleId="NormalWeb">
    <w:name w:val="Normal (Web)"/>
    <w:basedOn w:val="Normal"/>
    <w:uiPriority w:val="99"/>
    <w:semiHidden/>
    <w:unhideWhenUsed/>
    <w:rsid w:val="00AB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B41C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41C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54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cable.wordpress.com/2011/10/21/howto-install-sarg-squid-analysis-report-generator-in-ubunt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pinikoe.com/sarg-squid-analysis-report-generato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arif</dc:creator>
  <cp:keywords/>
  <dc:description/>
  <cp:lastModifiedBy>iwan arif</cp:lastModifiedBy>
  <cp:revision>6</cp:revision>
  <cp:lastPrinted>2019-05-10T04:13:00Z</cp:lastPrinted>
  <dcterms:created xsi:type="dcterms:W3CDTF">2019-05-10T04:07:00Z</dcterms:created>
  <dcterms:modified xsi:type="dcterms:W3CDTF">2019-05-10T04:16:00Z</dcterms:modified>
</cp:coreProperties>
</file>