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210" w:rsidRDefault="00947210" w:rsidP="00947210">
      <w:pPr>
        <w:pBdr>
          <w:bottom w:val="single" w:sz="6" w:space="15" w:color="C3CAD5"/>
        </w:pBd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b/>
          <w:bCs/>
          <w:color w:val="314D7C"/>
          <w:kern w:val="36"/>
          <w:sz w:val="39"/>
          <w:szCs w:val="39"/>
          <w:lang w:eastAsia="en-GB"/>
        </w:rPr>
      </w:pPr>
      <w:r w:rsidRPr="00947210">
        <w:rPr>
          <w:rFonts w:ascii="Tahoma" w:eastAsia="Times New Roman" w:hAnsi="Tahoma" w:cs="Tahoma"/>
          <w:b/>
          <w:bCs/>
          <w:color w:val="314D7C"/>
          <w:kern w:val="36"/>
          <w:sz w:val="39"/>
          <w:szCs w:val="39"/>
          <w:lang w:eastAsia="en-GB"/>
        </w:rPr>
        <w:t>Setting up an NFS Server and Client on Debian 9 (Stretch)</w:t>
      </w:r>
    </w:p>
    <w:p w:rsidR="00947210" w:rsidRPr="00947210" w:rsidRDefault="00947210" w:rsidP="00947210">
      <w:pPr>
        <w:pBdr>
          <w:bottom w:val="single" w:sz="6" w:space="15" w:color="C3CAD5"/>
        </w:pBd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b/>
          <w:bCs/>
          <w:color w:val="314D7C"/>
          <w:kern w:val="36"/>
          <w:sz w:val="24"/>
          <w:szCs w:val="24"/>
          <w:lang w:val="id-ID" w:eastAsia="en-GB"/>
        </w:rPr>
      </w:pPr>
      <w:r w:rsidRPr="00947210">
        <w:rPr>
          <w:rFonts w:ascii="Tahoma" w:eastAsia="Times New Roman" w:hAnsi="Tahoma" w:cs="Tahoma"/>
          <w:b/>
          <w:bCs/>
          <w:color w:val="314D7C"/>
          <w:kern w:val="36"/>
          <w:sz w:val="24"/>
          <w:szCs w:val="24"/>
          <w:lang w:val="id-ID" w:eastAsia="en-GB"/>
        </w:rPr>
        <w:t xml:space="preserve">Source: </w:t>
      </w:r>
      <w:hyperlink r:id="rId5" w:history="1">
        <w:r w:rsidRPr="00947210">
          <w:rPr>
            <w:rStyle w:val="Hyperlink"/>
            <w:sz w:val="24"/>
            <w:szCs w:val="24"/>
          </w:rPr>
          <w:t>https://www.howtoforge.com/tutorial/install-nfs-server-and-client-on-debian/</w:t>
        </w:r>
      </w:hyperlink>
    </w:p>
    <w:p w:rsid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bookmarkStart w:id="0" w:name="_GoBack"/>
      <w:bookmarkEnd w:id="0"/>
    </w:p>
    <w:p w:rsid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This guide explains how to set up an NFS server and an NFS client on Debian 9. NFS stands for </w:t>
      </w:r>
      <w:r w:rsidRPr="00947210">
        <w:rPr>
          <w:rFonts w:ascii="Tahoma" w:eastAsia="Times New Roman" w:hAnsi="Tahoma" w:cs="Tahoma"/>
          <w:i/>
          <w:iCs/>
          <w:color w:val="474B51"/>
          <w:sz w:val="24"/>
          <w:szCs w:val="24"/>
          <w:lang w:eastAsia="en-GB"/>
        </w:rPr>
        <w:t>Network File System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 xml:space="preserve">; through NFS, a client can access (read, write) a remote share on an NFS server as if it was on the local hard disk. In this Tutorial, I will show you two different NFS exports, the export of a client directory that stores files as user nobody/nogroup without preserving filesystem permissions and </w:t>
      </w:r>
      <w:proofErr w:type="gramStart"/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a</w:t>
      </w:r>
      <w:proofErr w:type="gramEnd"/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 xml:space="preserve"> export of the /var/www directory which preserves permissions and ownership of files, as required on a hosting server setup.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</w:p>
    <w:p w:rsidR="00947210" w:rsidRPr="00947210" w:rsidRDefault="00947210" w:rsidP="00947210">
      <w:pPr>
        <w:pBdr>
          <w:bottom w:val="single" w:sz="6" w:space="4" w:color="C3CAD5"/>
        </w:pBd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</w:pPr>
      <w:r w:rsidRPr="00947210"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  <w:t>1 Preliminary Note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I'm using two Debian Wheezy systems here:</w:t>
      </w:r>
    </w:p>
    <w:p w:rsidR="00947210" w:rsidRPr="00947210" w:rsidRDefault="00947210" w:rsidP="0094721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NFS Server: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server.example.com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, IP address: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192.168.1.100</w:t>
      </w:r>
    </w:p>
    <w:p w:rsidR="00947210" w:rsidRPr="00947210" w:rsidRDefault="00947210" w:rsidP="0094721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NFS Client: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client.example.com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, IP address: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192.168.1.101</w:t>
      </w:r>
    </w:p>
    <w:p w:rsidR="00947210" w:rsidRDefault="00947210" w:rsidP="00947210">
      <w:pPr>
        <w:pBdr>
          <w:bottom w:val="single" w:sz="6" w:space="4" w:color="C3CAD5"/>
        </w:pBd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</w:pPr>
    </w:p>
    <w:p w:rsidR="00947210" w:rsidRPr="00947210" w:rsidRDefault="00947210" w:rsidP="00947210">
      <w:pPr>
        <w:pBdr>
          <w:bottom w:val="single" w:sz="6" w:space="4" w:color="C3CAD5"/>
        </w:pBd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</w:pPr>
      <w:r w:rsidRPr="00947210"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  <w:t>2 Installing NFS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Ensure that the server is up to date by updating the package lists and install pending updates on both servers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apt-get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update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apt-get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upgrade</w:t>
      </w:r>
    </w:p>
    <w:p w:rsid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Then continue with the NFS server and client installation.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</w:pPr>
      <w:proofErr w:type="gramStart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server</w:t>
      </w:r>
      <w:proofErr w:type="gramEnd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: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On the NFS server we run: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apt-get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install nfs-kernel-server nfs-common</w:t>
      </w:r>
    </w:p>
    <w:p w:rsid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Then we create the system startup links for the NFS server and start it: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</w:pPr>
      <w:proofErr w:type="gramStart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client</w:t>
      </w:r>
      <w:proofErr w:type="gramEnd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: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On the client we can install NFS as follows (this is actually the same as on the server):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apt-get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install nfs-common</w:t>
      </w:r>
    </w:p>
    <w:p w:rsidR="00947210" w:rsidRDefault="00947210" w:rsidP="00947210">
      <w:pPr>
        <w:pBdr>
          <w:bottom w:val="single" w:sz="6" w:space="4" w:color="C3CAD5"/>
        </w:pBd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</w:pPr>
    </w:p>
    <w:p w:rsidR="00947210" w:rsidRDefault="00947210" w:rsidP="00947210">
      <w:pPr>
        <w:pBdr>
          <w:bottom w:val="single" w:sz="6" w:space="4" w:color="C3CAD5"/>
        </w:pBd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</w:pPr>
    </w:p>
    <w:p w:rsidR="00947210" w:rsidRPr="00947210" w:rsidRDefault="00947210" w:rsidP="00947210">
      <w:pPr>
        <w:pBdr>
          <w:bottom w:val="single" w:sz="6" w:space="4" w:color="C3CAD5"/>
        </w:pBd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</w:pPr>
      <w:r w:rsidRPr="00947210"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  <w:t>3 Exporting Directories on the Server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</w:pPr>
      <w:proofErr w:type="gramStart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server</w:t>
      </w:r>
      <w:proofErr w:type="gramEnd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: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I'd like to make the directories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/home/client1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and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/var/www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accessible to the client to show the two different access modes of the NFS server. The directory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/home/client1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is shared in standard mode, so all files written to this directory are stored as user nobody and group nogroup. For the directory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/var/www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I use the no_root_squash option which instructs the NFS server to preserve permissions and ownership of the files. This is e.g. required when you like to export the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/var/www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directory of a web server managed with </w:t>
      </w:r>
      <w:hyperlink r:id="rId6" w:history="1">
        <w:r w:rsidRPr="00947210">
          <w:rPr>
            <w:rFonts w:ascii="Tahoma" w:eastAsia="Times New Roman" w:hAnsi="Tahoma" w:cs="Tahoma"/>
            <w:color w:val="314D7C"/>
            <w:sz w:val="24"/>
            <w:szCs w:val="24"/>
            <w:u w:val="single"/>
            <w:lang w:eastAsia="en-GB"/>
          </w:rPr>
          <w:t>ISPConfig 3</w:t>
        </w:r>
      </w:hyperlink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First, I'll create the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/home/client1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directory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mkdir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/home/client1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chown nobody:nogroup /home/client1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chmod 755 /home/client1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The /var/www directory exists most likely on your server. If not, then create it: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mkdir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/var/www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chown root:root /var/www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chmod 755 /var/www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Now we must modify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/etc/exports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where we "export" our NFS shares. We specify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/home/client1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and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/var/www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as NFS shares and tell NFS to make accesses to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/home/client1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as user nobody (to learn more about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/etc/exports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, its format and available options, take a look at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man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5 exports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)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nano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/etc/exports</w:t>
      </w:r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8" w:lineRule="atLeast"/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</w:pPr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/home/client1           192.168.1.101(rw</w:t>
      </w:r>
      <w:proofErr w:type="gramStart"/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,sync,no</w:t>
      </w:r>
      <w:proofErr w:type="gramEnd"/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_subtree_check)</w:t>
      </w:r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8" w:lineRule="atLeast"/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</w:pPr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/var/www        192.168.1.101(rw</w:t>
      </w:r>
      <w:proofErr w:type="gramStart"/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,sync,fsid</w:t>
      </w:r>
      <w:proofErr w:type="gramEnd"/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=0,crossmnt,no_subtree_check,no_root_squash)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(The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no_root_squash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option makes that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/var/www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will be accessed as root.)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To apply the changes in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/etc/exports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, we restart the kernel nfs server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lastRenderedPageBreak/>
        <w:t>service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nfs-kernel-server restart</w:t>
      </w:r>
    </w:p>
    <w:p w:rsidR="00947210" w:rsidRPr="00947210" w:rsidRDefault="00947210" w:rsidP="00947210">
      <w:pPr>
        <w:pBdr>
          <w:bottom w:val="single" w:sz="6" w:space="4" w:color="C3CAD5"/>
        </w:pBd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</w:pPr>
      <w:r w:rsidRPr="00947210"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  <w:t>4 Mounting the NFS shares on the Client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</w:pPr>
      <w:proofErr w:type="gramStart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client</w:t>
      </w:r>
      <w:proofErr w:type="gramEnd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: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First, we create the directories where we want to mount the NFS shares, e.g.: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mkdir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-p /mnt/nfs/home/client1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mkdir -p /var/www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If the directory /var/www exists already on your server, then stop apache, rename the directory and create a new empty directory as mount point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service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apache2 stop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mv /var/www /var/www_bak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mkdir -p /var/www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Afterward, we can mount them as follows: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mount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192.168.1.100:/home/client1 /mnt/nfs/home/client1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mount 192.168.1.100:/var/www /var/www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You should now see the two NFS shares in the outputs of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df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-h</w:t>
      </w:r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8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root@server1:/tmp# df -h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Filesystem Size Used Avail Use% Mounted on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udev 990M 0 990M 0% /dev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201M 6.0M 195M 3% /run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/dev/sda1 28G 1.2G 25G 5% /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1001M 0 1001M 0% /dev/shm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5.0M 0 5.0M 0% /run/lock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1001M 0 1001M 0% /sys/fs/cgroup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200M 0 200M 0% /run/user/1000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192.168.1.100:/home/client1 28G 1.2G 25G 5% /mnt/nfs/home/client1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192.168.1.100:/var/www 28G 1.2G 25G 5% /var/www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root@server1:/tmp#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proofErr w:type="gramStart"/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and</w:t>
      </w:r>
      <w:proofErr w:type="gramEnd"/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mount</w:t>
      </w:r>
      <w:proofErr w:type="gramEnd"/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8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root@server1:/tmp# mount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sysfs on /sys type sysfs (rw,nosuid,nodev,noexec,relatime)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proc on /proc type proc (rw,nosuid,nodev,noexec,relatime)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lastRenderedPageBreak/>
        <w:t>udev on /dev type devtmpfs (rw,nosuid,relatime,size=1012912k,nr_inodes=253228,mode=755)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devpts on /dev/pts type devpts (rw,nosuid,noexec,relatime,gid=5,mode=620,ptmxmode=000)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on /run type tmpfs (rw,nosuid,noexec,relatime,size=204804k,mode=755)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/dev/sda1 on / type ext4 (rw,relatime,errors=remount-ro,data=ordered)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securityfs on /sys/kernel/security type securityfs (rw,nosuid,nodev,noexec,relatime)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on /dev/shm type tmpfs (rw,nosuid,nodev)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on /run/lock type tmpfs (rw,nosuid,nodev,noexec,relatime,size=5120k)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on /sys/fs/cgroup type tmpfs (ro,nosuid,nodev,noexec,mode=755)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/sys/fs/cgroup/systemd type cgroup (rw,nosuid,nodev,noexec,relatime,xattr,release_agent=/lib/systemd/systemd-cgroups-agent,name=systemd)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pstore on /sys/fs/pstore type pstore (rw,nosuid,nodev,noexec,relatime)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/sys/fs/cgroup/perf_event type cgroup (rw,nosuid,nodev,noexec,relatime,perf_event)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/sys/fs/cgroup/cpu,cpuacct type cgroup (rw,nosuid,nodev,noexec,relatime,cpu,cpuacct)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/sys/fs/cgroup/net_cls,net_prio type cgroup (rw,nosuid,nodev,noexec,relatime,net_cls,net_prio)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/sys/fs/cgroup/cpuset type cgroup (rw,nosuid,nodev,noexec,relatime,cpuset)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/sys/fs/cgroup/freezer type cgroup (rw,nosuid,nodev,noexec,relatime,freezer)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/sys/fs/cgroup/devices type cgroup (rw,nosuid,nodev,noexec,relatime,devices)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/sys/fs/cgroup/blkio type cgroup (rw,nosuid,nodev,noexec,relatime,blkio)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/sys/fs/cgroup/memory type cgroup (rw,nosuid,nodev,noexec,relatime,memory)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/sys/fs/cgroup/pids type cgroup (rw,nosuid,nodev,noexec,relatime,pids)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systemd-1 on /proc/sys/fs/binfmt_misc type autofs (rw,relatime,fd=33,pgrp=1,timeout=0,minproto=5,maxproto=5,direct,pipe_ino=9848)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mqueue on /dev/mqueue type mqueue (rw,relatime)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debugfs on /sys/kernel/debug type debugfs (rw,relatime)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hugetlbfs on /dev/hugepages type hugetlbfs (rw,relatime)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on /run/user/1000 type tmpfs (rw,nosuid,nodev,relatime,size=204800k,mode=700,uid=1000,gid=1000)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fusectl on /sys/fs/fuse/connections type fusectl (rw,relatime)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192.168.1.100:/home/client1 on /mnt/nfs/home/client1 type nfs (rw,relatime,vers=3,rsize=262144,wsize=262144,namlen=255,hard,proto=tcp,timeo=600,retrans=2,sec=sys,mountaddr=192.168.1.100,mountvers=3,mountport=57821,mountproto=udp,local_lock=none,addr=192.168.1.100)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192.168.1.100:/var/www on /var/www type nfs (rw,relatime,vers=3,rsize=262144,wsize=262144,namlen=255,hard,proto=tcp,timeo=600,retrans=2,sec=sys,mountaddr=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lastRenderedPageBreak/>
        <w:t>192.168.1.100,mountvers=3,mountport=57821,mountproto=udp,local_lock=none,addr=192.168.1.100)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root@server1:/tmp#</w:t>
      </w:r>
    </w:p>
    <w:p w:rsidR="00947210" w:rsidRPr="00947210" w:rsidRDefault="00947210" w:rsidP="00947210">
      <w:pPr>
        <w:pBdr>
          <w:bottom w:val="single" w:sz="6" w:space="4" w:color="C3CAD5"/>
        </w:pBd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</w:pPr>
      <w:r w:rsidRPr="00947210"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  <w:t>5 Testing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On the client, you can now try to create test files on the NFS shares: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</w:pPr>
      <w:proofErr w:type="gramStart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client</w:t>
      </w:r>
      <w:proofErr w:type="gramEnd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: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touch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/mnt/nfs/home/client1/test.txt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touch /var/www/test.txt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Now go to the server and check if you can see both test files: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</w:pPr>
      <w:proofErr w:type="gramStart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server</w:t>
      </w:r>
      <w:proofErr w:type="gramEnd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: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ls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-l /home/client1/</w:t>
      </w:r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8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root@server1:/tmp# ls -l /home/client1/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total 0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-rw-r--r-- 1 nobody nogroup 0 Nov 16 10:52 test.txt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root@server1:/tmp#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ls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-l /var/www</w:t>
      </w:r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8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root@server1:/tmp# ls -l /var/www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total 0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-rw-r--r-- 1 root root 0 Nov 16 10:52 test.txt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root@server1:/tmp#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(Please note the different ownerships of the test files: the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/home/client1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NFS share gets accessed as nobody / nogroup and is owned by nobody / nogroup; the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/var/www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share gets accessed as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root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, therefore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/var/www/test.txt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is owned by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user and group root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.)</w:t>
      </w:r>
    </w:p>
    <w:p w:rsidR="00947210" w:rsidRPr="00947210" w:rsidRDefault="00947210" w:rsidP="00947210">
      <w:pPr>
        <w:pBdr>
          <w:bottom w:val="single" w:sz="6" w:space="4" w:color="C3CAD5"/>
        </w:pBd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</w:pPr>
      <w:r w:rsidRPr="00947210"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  <w:t xml:space="preserve">6 Mounting NFS Shares </w:t>
      </w:r>
      <w:proofErr w:type="gramStart"/>
      <w:r w:rsidRPr="00947210"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  <w:t>At</w:t>
      </w:r>
      <w:proofErr w:type="gramEnd"/>
      <w:r w:rsidRPr="00947210">
        <w:rPr>
          <w:rFonts w:ascii="Tahoma" w:eastAsia="Times New Roman" w:hAnsi="Tahoma" w:cs="Tahoma"/>
          <w:b/>
          <w:bCs/>
          <w:color w:val="314D7C"/>
          <w:sz w:val="32"/>
          <w:szCs w:val="32"/>
          <w:lang w:eastAsia="en-GB"/>
        </w:rPr>
        <w:t xml:space="preserve"> Boot Time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Instead of mounting the NFS shares manually on the client, you could modify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/etc/fstab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so that the NFS shares get mounted automatically when the client boots.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</w:pPr>
      <w:proofErr w:type="gramStart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client</w:t>
      </w:r>
      <w:proofErr w:type="gramEnd"/>
      <w:r w:rsidRPr="00947210">
        <w:rPr>
          <w:rFonts w:ascii="Georgia" w:eastAsia="Times New Roman" w:hAnsi="Georgia" w:cs="Times New Roman"/>
          <w:b/>
          <w:bCs/>
          <w:color w:val="FF0000"/>
          <w:sz w:val="21"/>
          <w:szCs w:val="21"/>
          <w:u w:val="single"/>
          <w:lang w:eastAsia="en-GB"/>
        </w:rPr>
        <w:t>: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Open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/etc/fstab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and append the following lines: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nano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/etc/fstab</w:t>
      </w:r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8" w:lineRule="atLeast"/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</w:pPr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[...]</w:t>
      </w:r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8" w:lineRule="atLeast"/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</w:pPr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lastRenderedPageBreak/>
        <w:t>192.168.1.100:/home/</w:t>
      </w:r>
      <w:proofErr w:type="gramStart"/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client1  /</w:t>
      </w:r>
      <w:proofErr w:type="gramEnd"/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mnt/nfs/home/client1   nfs      rw,sync,hard,intr  0     0</w:t>
      </w:r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8" w:lineRule="atLeast"/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</w:pPr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192.168.1.100:/var/</w:t>
      </w:r>
      <w:proofErr w:type="gramStart"/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www  /</w:t>
      </w:r>
      <w:proofErr w:type="gramEnd"/>
      <w:r w:rsidRPr="00947210">
        <w:rPr>
          <w:rFonts w:ascii="Consolas" w:eastAsia="Times New Roman" w:hAnsi="Consolas" w:cs="Consolas"/>
          <w:color w:val="333333"/>
          <w:sz w:val="24"/>
          <w:szCs w:val="24"/>
          <w:lang w:eastAsia="en-GB"/>
        </w:rPr>
        <w:t>var/www   nfs      rw,sync,hard,intr  0     0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Instead of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rw</w:t>
      </w: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,sync,hard,intr</w:t>
      </w:r>
      <w:proofErr w:type="gramEnd"/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you can use different mount options. To learn more about available options, take a look at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man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nfs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To test if your modified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/etc/fstab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 is working, unmount the shares and run </w:t>
      </w:r>
      <w:r w:rsidRPr="00947210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  <w:t>mount -a</w:t>
      </w: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: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umount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/mnt/nfs/home/client1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umount /var/www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mount -a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You should now see the two NFS shares in the outputs of</w:t>
      </w:r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df</w:t>
      </w:r>
      <w:proofErr w:type="gramEnd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 xml:space="preserve"> -h</w:t>
      </w:r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8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root@server1:/# df -h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Filesystem Size Used Avail Use% Mounted on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udev 990M 0 990M 0% /dev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201M 6.0M 195M 3% /run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/dev/sda1 28G 1.2G 25G 5% /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1001M 0 1001M 0% /dev/shm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5.0M 0 5.0M 0% /run/lock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1001M 0 1001M 0% /sys/fs/cgroup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200M 0 200M 0% /run/user/1000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192.168.1.100:/home/client1 28G 1.2G 25G 5% /mnt/nfs/home/client1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192.168.1.100:/var/www 28G 1.2G 25G 5% /var/www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root@server1:/#</w:t>
      </w:r>
    </w:p>
    <w:p w:rsidR="00947210" w:rsidRPr="00947210" w:rsidRDefault="00947210" w:rsidP="009472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B51"/>
          <w:sz w:val="24"/>
          <w:szCs w:val="24"/>
          <w:lang w:eastAsia="en-GB"/>
        </w:rPr>
      </w:pPr>
      <w:proofErr w:type="gramStart"/>
      <w:r w:rsidRPr="00947210">
        <w:rPr>
          <w:rFonts w:ascii="Tahoma" w:eastAsia="Times New Roman" w:hAnsi="Tahoma" w:cs="Tahoma"/>
          <w:color w:val="474B51"/>
          <w:sz w:val="24"/>
          <w:szCs w:val="24"/>
          <w:lang w:eastAsia="en-GB"/>
        </w:rPr>
        <w:t>and</w:t>
      </w:r>
      <w:proofErr w:type="gramEnd"/>
    </w:p>
    <w:p w:rsidR="00947210" w:rsidRPr="00947210" w:rsidRDefault="00947210" w:rsidP="00947210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64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proofErr w:type="gramStart"/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mount</w:t>
      </w:r>
      <w:proofErr w:type="gramEnd"/>
    </w:p>
    <w:p w:rsidR="00947210" w:rsidRPr="00947210" w:rsidRDefault="00947210" w:rsidP="0094721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8" w:lineRule="atLeas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en-GB"/>
        </w:rPr>
      </w:pP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t>root@server1:/# mount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sysfs on /sys type sysfs (rw,nosuid,nodev,noexec,relatime)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proc on /proc type proc (rw,nosuid,nodev,noexec,relatime)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udev on /dev type devtmpfs (rw,nosuid,relatime,size=1012912k,nr_inodes=253228,mode=755)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devpts on /dev/pts type devpts (rw,nosuid,noexec,relatime,gid=5,mode=620,ptmxmode=000)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on /run type tmpfs (rw,nosuid,noexec,relatime,size=204804k,mode=755)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lastRenderedPageBreak/>
        <w:t>/dev/sda1 on / type ext4 (rw,relatime,errors=remount-ro,data=ordered)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securityfs on /sys/kernel/security type securityfs (rw,nosuid,nodev,noexec,relatime)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on /dev/shm type tmpfs (rw,nosuid,nodev)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on /run/lock type tmpfs (rw,nosuid,nodev,noexec,relatime,size=5120k)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on /sys/fs/cgroup type tmpfs (ro,nosuid,nodev,noexec,mode=755)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/sys/fs/cgroup/systemd type cgroup (rw,nosuid,nodev,noexec,relatime,xattr,release_agent=/lib/systemd/systemd-cgroups-agent,name=systemd)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pstore on /sys/fs/pstore type pstore (rw,nosuid,nodev,noexec,relatime)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/sys/fs/cgroup/perf_event type cgroup (rw,nosuid,nodev,noexec,relatime,perf_event)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/sys/fs/cgroup/cpu,cpuacct type cgroup (rw,nosuid,nodev,noexec,relatime,cpu,cpuacct)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/sys/fs/cgroup/net_cls,net_prio type cgroup (rw,nosuid,nodev,noexec,relatime,net_cls,net_prio)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/sys/fs/cgroup/cpuset type cgroup (rw,nosuid,nodev,noexec,relatime,cpuset)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/sys/fs/cgroup/freezer type cgroup (rw,nosuid,nodev,noexec,relatime,freezer)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/sys/fs/cgroup/devices type cgroup (rw,nosuid,nodev,noexec,relatime,devices)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/sys/fs/cgroup/blkio type cgroup (rw,nosuid,nodev,noexec,relatime,blkio)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/sys/fs/cgroup/memory type cgroup (rw,nosuid,nodev,noexec,relatime,memory)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cgroup on /sys/fs/cgroup/pids type cgroup (rw,nosuid,nodev,noexec,relatime,pids)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systemd-1 on /proc/sys/fs/binfmt_misc type autofs (rw,relatime,fd=33,pgrp=1,timeout=0,minproto=5,maxproto=5,direct,pipe_ino=9848)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mqueue on /dev/mqueue type mqueue (rw,relatime)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debugfs on /sys/kernel/debug type debugfs (rw,relatime)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hugetlbfs on /dev/hugepages type hugetlbfs (rw,relatime)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tmpfs on /run/user/1000 type tmpfs (rw,nosuid,nodev,relatime,size=204800k,mode=700,uid=1000,gid=1000)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fusectl on /sys/fs/fuse/connections type fusectl (rw,relatime)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192.168.1.100:/home/client1 on /mnt/nfs/home/client1 type nfs (rw,relatime,vers=3,rsize=262144,wsize=262144,namlen=255,hard,proto=tcp,timeo=600,retrans=2,sec=sys,mountaddr=192.168.1.100,mountvers=3,mountport=57821,mountproto=udp,local_lock=none,addr=192.168.1.100)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192.168.1.100:/var/www on /var/www type nfs (rw,relatime,vers=3,rsize=262144,wsize=262144,namlen=255,hard,proto=tcp,timeo=600,retrans=2,sec=sys,mountaddr=192.168.1.100,mountvers=3,mountport=57821,mountproto=udp,local_lock=none,addr=192.168.1.100)</w:t>
      </w:r>
      <w:r w:rsidRPr="00947210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en-GB"/>
        </w:rPr>
        <w:br/>
        <w:t>root@server1:/#</w:t>
      </w:r>
    </w:p>
    <w:p w:rsidR="001F11AA" w:rsidRDefault="00947210"/>
    <w:sectPr w:rsidR="001F11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6282E"/>
    <w:multiLevelType w:val="multilevel"/>
    <w:tmpl w:val="40C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C1BC6"/>
    <w:multiLevelType w:val="multilevel"/>
    <w:tmpl w:val="60B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D6C7B"/>
    <w:multiLevelType w:val="multilevel"/>
    <w:tmpl w:val="D39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10"/>
    <w:rsid w:val="000206F3"/>
    <w:rsid w:val="00495DE7"/>
    <w:rsid w:val="009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B1766-DE1A-4947-935F-7955E39E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7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47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472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21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4721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472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9472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472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ystem">
    <w:name w:val="system"/>
    <w:basedOn w:val="DefaultParagraphFont"/>
    <w:rsid w:val="0094721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7210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947210"/>
    <w:rPr>
      <w:rFonts w:ascii="Courier New" w:eastAsia="Times New Roman" w:hAnsi="Courier New" w:cs="Courier New"/>
      <w:sz w:val="20"/>
      <w:szCs w:val="20"/>
    </w:rPr>
  </w:style>
  <w:style w:type="paragraph" w:customStyle="1" w:styleId="highlight">
    <w:name w:val="highlight"/>
    <w:basedOn w:val="Normal"/>
    <w:rsid w:val="0094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781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pconfig.org/" TargetMode="External"/><Relationship Id="rId5" Type="http://schemas.openxmlformats.org/officeDocument/2006/relationships/hyperlink" Target="https://www.howtoforge.com/tutorial/install-nfs-server-and-client-on-debi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iwanarif</dc:creator>
  <cp:keywords/>
  <dc:description/>
  <cp:lastModifiedBy>iwanarif</cp:lastModifiedBy>
  <cp:revision>1</cp:revision>
  <dcterms:created xsi:type="dcterms:W3CDTF">2020-03-10T06:44:00Z</dcterms:created>
  <dcterms:modified xsi:type="dcterms:W3CDTF">2020-03-10T06:46:00Z</dcterms:modified>
</cp:coreProperties>
</file>